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ABBDFA" w14:textId="3D927EAF" w:rsidR="00CC38AF" w:rsidRDefault="00C14AA2" w:rsidP="00B26B8B">
      <w:r>
        <w:t>By 1750 the United Kingdom</w:t>
      </w:r>
      <w:r w:rsidR="00CC38AF">
        <w:t xml:space="preserve"> of Great Britain and Ireland was a Protestant country where the King and his ministers ruled with Parliament and the UK had become a leading European power, with a growing trading Empire and the world’s most advanced financial and banking systems. </w:t>
      </w:r>
      <w:r>
        <w:t>There was increasing change in agriculture</w:t>
      </w:r>
      <w:r w:rsidR="00721F12">
        <w:t xml:space="preserve"> (farming)</w:t>
      </w:r>
      <w:r>
        <w:t xml:space="preserve">, industry and transport, with more people living in towns and cities and the overall population rising. Religion still mattered to everyone and the last witch burning in the UK was as late as 1727, but there was also </w:t>
      </w:r>
      <w:r w:rsidR="00721F12">
        <w:t>interest in science, ideas</w:t>
      </w:r>
      <w:r>
        <w:t xml:space="preserve"> </w:t>
      </w:r>
      <w:r w:rsidR="00721F12">
        <w:t>and manners</w:t>
      </w:r>
      <w:r>
        <w:t xml:space="preserve">. The UK was regarded by many as a place of toleration and freedom, but there was terrible inequality between rich and poor. The ruling classes feared the people and </w:t>
      </w:r>
      <w:r w:rsidR="00721F12">
        <w:t>didn’t like</w:t>
      </w:r>
      <w:r>
        <w:t xml:space="preserve"> protest. </w:t>
      </w:r>
    </w:p>
    <w:p w14:paraId="67F6D54B" w14:textId="0BED9842" w:rsidR="00C14AA2" w:rsidRDefault="00C14AA2" w:rsidP="00B26B8B">
      <w:r>
        <w:t>In 1660 when the monarchy was restored with Charles II, there was much excitement; the Church of England was made less Puritan</w:t>
      </w:r>
      <w:r w:rsidR="00721F12">
        <w:t xml:space="preserve"> and theatres were reopened</w:t>
      </w:r>
      <w:r w:rsidR="002D62FD">
        <w:t xml:space="preserve">. </w:t>
      </w:r>
      <w:r w:rsidR="00563AC1">
        <w:t xml:space="preserve">When it came to ruling, however </w:t>
      </w:r>
      <w:r w:rsidR="003632CE">
        <w:t xml:space="preserve">his relationship with Parliament was </w:t>
      </w:r>
      <w:r w:rsidR="00563AC1">
        <w:t>similar to</w:t>
      </w:r>
      <w:r w:rsidR="003632CE">
        <w:t xml:space="preserve"> his father</w:t>
      </w:r>
      <w:r w:rsidR="002D62FD">
        <w:t xml:space="preserve"> Charles I’s</w:t>
      </w:r>
      <w:r w:rsidR="003632CE">
        <w:t xml:space="preserve">; </w:t>
      </w:r>
      <w:r w:rsidR="00721F12">
        <w:t xml:space="preserve">he </w:t>
      </w:r>
      <w:r w:rsidR="003632CE">
        <w:t xml:space="preserve">argued </w:t>
      </w:r>
      <w:r w:rsidR="00721F12">
        <w:t xml:space="preserve">with Parliament </w:t>
      </w:r>
      <w:r w:rsidR="003632CE">
        <w:t xml:space="preserve">over how he spent his money, what power he had and how to make sure England could </w:t>
      </w:r>
      <w:r w:rsidR="002D62FD">
        <w:t xml:space="preserve">expand its </w:t>
      </w:r>
      <w:r w:rsidR="003632CE">
        <w:t xml:space="preserve">trade with the </w:t>
      </w:r>
      <w:r w:rsidR="00721F12">
        <w:t>world</w:t>
      </w:r>
      <w:r w:rsidR="003632CE">
        <w:t xml:space="preserve">. </w:t>
      </w:r>
      <w:r>
        <w:t>However</w:t>
      </w:r>
      <w:r w:rsidR="00563AC1">
        <w:t>,</w:t>
      </w:r>
      <w:r>
        <w:t xml:space="preserve"> </w:t>
      </w:r>
      <w:r w:rsidR="00AB1BFE">
        <w:t>Charles was popular</w:t>
      </w:r>
      <w:r>
        <w:t xml:space="preserve"> with the people</w:t>
      </w:r>
      <w:r w:rsidR="00AB1BFE">
        <w:t xml:space="preserve"> for his love of pleasure and </w:t>
      </w:r>
      <w:r>
        <w:t xml:space="preserve">he </w:t>
      </w:r>
      <w:r w:rsidR="00AB1BFE">
        <w:t xml:space="preserve">responded well to the </w:t>
      </w:r>
      <w:r w:rsidR="00563AC1">
        <w:t xml:space="preserve">1665 </w:t>
      </w:r>
      <w:r w:rsidR="00AB1BFE">
        <w:t>Great</w:t>
      </w:r>
      <w:r w:rsidR="00563AC1">
        <w:t xml:space="preserve"> Plague in London </w:t>
      </w:r>
      <w:r w:rsidR="003632CE">
        <w:t xml:space="preserve">which killed </w:t>
      </w:r>
      <w:r w:rsidR="00563AC1">
        <w:t xml:space="preserve">1/5 </w:t>
      </w:r>
      <w:r w:rsidR="003632CE">
        <w:t xml:space="preserve">of the city’s population and was quickly followed by the </w:t>
      </w:r>
      <w:r w:rsidR="00563AC1">
        <w:t>1666 Great Fire of London</w:t>
      </w:r>
      <w:r w:rsidR="00DA78D1">
        <w:t xml:space="preserve"> which </w:t>
      </w:r>
      <w:r>
        <w:t xml:space="preserve">destroyed the old city. Charles had been wise enough to play down his Catholicism but his brother and heir, King James II was not so wise. </w:t>
      </w:r>
      <w:r w:rsidR="00721F12">
        <w:t>Catholicism was tolerated</w:t>
      </w:r>
      <w:r w:rsidR="00563AC1">
        <w:t xml:space="preserve"> more than in other countries at this time but </w:t>
      </w:r>
      <w:r w:rsidR="00721F12">
        <w:t xml:space="preserve">Protestant </w:t>
      </w:r>
      <w:r>
        <w:t xml:space="preserve">Parliament </w:t>
      </w:r>
      <w:r w:rsidR="00721F12">
        <w:t>weren’t happen when Catholic</w:t>
      </w:r>
      <w:r w:rsidR="00563AC1">
        <w:t xml:space="preserve"> </w:t>
      </w:r>
      <w:r>
        <w:t xml:space="preserve">James </w:t>
      </w:r>
      <w:r w:rsidR="00721F12">
        <w:t>inherited the throne</w:t>
      </w:r>
      <w:r>
        <w:t xml:space="preserve"> when Charles died in 1685. </w:t>
      </w:r>
      <w:r w:rsidR="00563AC1">
        <w:t xml:space="preserve">King </w:t>
      </w:r>
      <w:r>
        <w:t>James II</w:t>
      </w:r>
      <w:r w:rsidR="00D814B9">
        <w:t xml:space="preserve"> was harsh against Protestants </w:t>
      </w:r>
      <w:r w:rsidR="002153C0">
        <w:t xml:space="preserve">and </w:t>
      </w:r>
      <w:r w:rsidR="00721F12">
        <w:t>gave</w:t>
      </w:r>
      <w:r>
        <w:t xml:space="preserve"> Catholics lots of important roles as advisors and judges, he allowed Catholics to worship as they liked and gave Catholic army officers important roles. People began to worry that the old troubles experienced with Charles I were returning and feared another Civil War.</w:t>
      </w:r>
    </w:p>
    <w:p w14:paraId="287A77B0" w14:textId="0F852069" w:rsidR="00C14AA2" w:rsidRDefault="00C14AA2" w:rsidP="00C14AA2">
      <w:r>
        <w:t xml:space="preserve">Parliament were growing in their influence and keen to ensure that Catholicism didn’t return to England so they asked James II’s daughter Mary and her </w:t>
      </w:r>
      <w:r w:rsidR="00B44004">
        <w:t xml:space="preserve">Dutch </w:t>
      </w:r>
      <w:r>
        <w:t>husband William of Orange to come to England and re</w:t>
      </w:r>
      <w:r w:rsidR="002153C0">
        <w:t xml:space="preserve">place James II – before he died. </w:t>
      </w:r>
      <w:r>
        <w:t xml:space="preserve">So followed a dramatic arrival of a fleet of warships and 40,000 men </w:t>
      </w:r>
      <w:r w:rsidR="002153C0">
        <w:t>at</w:t>
      </w:r>
      <w:r>
        <w:t xml:space="preserve"> Devon </w:t>
      </w:r>
      <w:r w:rsidR="002153C0">
        <w:t>who then marched to London in</w:t>
      </w:r>
      <w:r>
        <w:t xml:space="preserve"> the autumn of 1688. James</w:t>
      </w:r>
      <w:r w:rsidR="00563AC1">
        <w:t>’</w:t>
      </w:r>
      <w:r>
        <w:t xml:space="preserve"> army </w:t>
      </w:r>
      <w:r w:rsidR="002153C0">
        <w:t>ran away and deserted</w:t>
      </w:r>
      <w:r>
        <w:t xml:space="preserve"> </w:t>
      </w:r>
      <w:r w:rsidR="002153C0">
        <w:t>whilst</w:t>
      </w:r>
      <w:r>
        <w:t xml:space="preserve"> Parliament welcomed William and Mary </w:t>
      </w:r>
      <w:r w:rsidR="00B44004">
        <w:t xml:space="preserve">to lead a Protestant nation </w:t>
      </w:r>
      <w:r>
        <w:t xml:space="preserve">whilst </w:t>
      </w:r>
      <w:r w:rsidR="00B44004">
        <w:t xml:space="preserve">the Catholic </w:t>
      </w:r>
      <w:r>
        <w:t>James escaped to France. These events became known as the ‘Glorious Revolution’ because England had got</w:t>
      </w:r>
      <w:r w:rsidR="00563AC1">
        <w:t>ten</w:t>
      </w:r>
      <w:r>
        <w:t xml:space="preserve"> rid of an unpopular monarch and replaced him with one they had chosen without a war. </w:t>
      </w:r>
      <w:r w:rsidR="00B44004">
        <w:t>T</w:t>
      </w:r>
      <w:r>
        <w:t xml:space="preserve">his King and Queen had been invited into power by the Parliament </w:t>
      </w:r>
      <w:r w:rsidR="00B44004">
        <w:t>but still ruled through them; they needed each other.</w:t>
      </w:r>
    </w:p>
    <w:p w14:paraId="43E2622B" w14:textId="42E9B4C5" w:rsidR="00B44004" w:rsidRDefault="002D62FD">
      <w:r>
        <w:t>Parliament often referr</w:t>
      </w:r>
      <w:r w:rsidR="00735501">
        <w:t>ed back to Magna Car</w:t>
      </w:r>
      <w:r w:rsidR="00563AC1">
        <w:t xml:space="preserve">ta in the laws that it made and </w:t>
      </w:r>
      <w:r w:rsidR="00735501">
        <w:t>these la</w:t>
      </w:r>
      <w:r w:rsidR="00563AC1">
        <w:t xml:space="preserve">ws provided freedom of worship </w:t>
      </w:r>
      <w:r w:rsidR="00735501">
        <w:t xml:space="preserve">and gave Parliament the power to raise taxes, keep an army and start a war </w:t>
      </w:r>
      <w:r w:rsidR="002153C0">
        <w:t>as well as the</w:t>
      </w:r>
      <w:r w:rsidR="00735501">
        <w:t xml:space="preserve"> </w:t>
      </w:r>
      <w:r w:rsidR="002153C0">
        <w:t>power</w:t>
      </w:r>
      <w:r w:rsidR="00735501">
        <w:t xml:space="preserve"> to last for three years no matter what the monarch wanted. They also </w:t>
      </w:r>
      <w:r w:rsidR="00B26B8B">
        <w:t>decided</w:t>
      </w:r>
      <w:r w:rsidR="00735501">
        <w:t xml:space="preserve"> that the next king or queen would have to swear </w:t>
      </w:r>
      <w:r w:rsidR="002153C0">
        <w:t>loyalty</w:t>
      </w:r>
      <w:r w:rsidR="00563AC1">
        <w:t xml:space="preserve"> to the Church of England </w:t>
      </w:r>
      <w:r w:rsidR="00735501">
        <w:t>and not travel abroad without Parliaments</w:t>
      </w:r>
      <w:r>
        <w:t>’</w:t>
      </w:r>
      <w:r w:rsidR="00563AC1">
        <w:t xml:space="preserve"> permission; quite a change </w:t>
      </w:r>
      <w:r>
        <w:t>compared</w:t>
      </w:r>
      <w:r w:rsidR="00735501">
        <w:t xml:space="preserve"> to</w:t>
      </w:r>
      <w:r>
        <w:t xml:space="preserve"> the Divine Right of</w:t>
      </w:r>
      <w:r w:rsidR="00735501">
        <w:t xml:space="preserve"> </w:t>
      </w:r>
      <w:r>
        <w:t>the previous Kings of England</w:t>
      </w:r>
      <w:r w:rsidR="00B44004">
        <w:t xml:space="preserve">. </w:t>
      </w:r>
      <w:r w:rsidR="00735501">
        <w:t>Some compromises were found like the creation of a Bank of England in 1694 to help the king raise loans to finance his army.</w:t>
      </w:r>
      <w:r w:rsidR="00B44004">
        <w:t xml:space="preserve"> King William III had taken his country to war and war is expensive, taxes rose and times were hard. The Bank of England meant the British government could get easier credit than any other and paper money was introduced. There was a National Debt for the first time and this was the start of our modern economy. King William</w:t>
      </w:r>
      <w:r w:rsidR="002153C0">
        <w:t xml:space="preserve"> III</w:t>
      </w:r>
      <w:r w:rsidR="00B44004">
        <w:t xml:space="preserve">’s way of paying for his wars changed Britain and the world forever. </w:t>
      </w:r>
    </w:p>
    <w:p w14:paraId="1D80D32E" w14:textId="0908713A" w:rsidR="00CC0741" w:rsidRDefault="002153C0" w:rsidP="00CC0741">
      <w:r>
        <w:t xml:space="preserve">By </w:t>
      </w:r>
      <w:r w:rsidR="00CC0741">
        <w:t>1690 King William III had defeated the forces of King James II at the Battle of the Boyne in Ireland (This is still a source of pain and division in Northern Ireland today)</w:t>
      </w:r>
      <w:r>
        <w:t xml:space="preserve"> and</w:t>
      </w:r>
      <w:r w:rsidR="00CC0741">
        <w:t xml:space="preserve"> his position on the throne was secure.  However, by</w:t>
      </w:r>
      <w:r w:rsidR="00B44004">
        <w:t xml:space="preserve"> 1701, it was clear that </w:t>
      </w:r>
      <w:proofErr w:type="gramStart"/>
      <w:r w:rsidR="00B44004">
        <w:t>neither William and</w:t>
      </w:r>
      <w:proofErr w:type="gramEnd"/>
      <w:r w:rsidR="00B44004">
        <w:t xml:space="preserve"> Mary nor Mary’s sister Anne were going to have an heir so Parliament and the people feared the possibility of a return of James or</w:t>
      </w:r>
      <w:r w:rsidR="00CC0741">
        <w:t xml:space="preserve"> his son – both Catholic. To avoid this, the Act of Settlement was passed by Parliament in 1701. This made Sophia of Hanover and her descendants the heirs to the throne. By the time Queen Anne died in 1714, Sophia was dead, and her son became King George I, even though there were six other people alive with a stronger claim to the throne. Parliament’s right to decide the Protestant Succession to the throne was now firmly established. </w:t>
      </w:r>
    </w:p>
    <w:p w14:paraId="72324A6C" w14:textId="4467166A" w:rsidR="00CC0741" w:rsidRDefault="002153C0" w:rsidP="00CC0741">
      <w:r>
        <w:t>Some</w:t>
      </w:r>
      <w:r w:rsidR="00CC0741">
        <w:t xml:space="preserve"> powerful people in Scotland were not so happy to abandon the Stuart family for the Han</w:t>
      </w:r>
      <w:r>
        <w:t>overians, as they were known. However, ot</w:t>
      </w:r>
      <w:r w:rsidR="00CC0741">
        <w:t xml:space="preserve">her powerful Scottish people worked with the English Parliament and Queen </w:t>
      </w:r>
      <w:r w:rsidR="00CC0741">
        <w:lastRenderedPageBreak/>
        <w:t xml:space="preserve">Anne to agree to the Act of Union in 1707. This </w:t>
      </w:r>
      <w:r>
        <w:t xml:space="preserve">meant </w:t>
      </w:r>
      <w:r w:rsidR="00CC0741">
        <w:t xml:space="preserve">Scotland was directly ruled from London until 1999 when the Scottish Parliament was restored. At the time this was acceptable to many as a way to protect Protestantism and give opportunities to Scottish people to join in the growth of Empire. </w:t>
      </w:r>
    </w:p>
    <w:p w14:paraId="5DC8959A" w14:textId="1D821E49" w:rsidR="00B44004" w:rsidRDefault="00CC0741">
      <w:r>
        <w:t xml:space="preserve">By the </w:t>
      </w:r>
      <w:proofErr w:type="spellStart"/>
      <w:r>
        <w:t>mid 1700s</w:t>
      </w:r>
      <w:proofErr w:type="spellEnd"/>
      <w:r>
        <w:t xml:space="preserve"> it was clear that Parliamentary laws were being used to achieve change</w:t>
      </w:r>
      <w:r w:rsidR="002153C0">
        <w:t xml:space="preserve"> because Parliament </w:t>
      </w:r>
      <w:r>
        <w:t>were meeting more</w:t>
      </w:r>
      <w:r w:rsidR="002153C0">
        <w:t>,</w:t>
      </w:r>
      <w:r>
        <w:t xml:space="preserve"> and more elections were taking place. The men in House of Lords and the House of Commons had more power and confidence; Kings and Queens and their ministers </w:t>
      </w:r>
      <w:r w:rsidR="007A0A1E">
        <w:t>accepted that</w:t>
      </w:r>
      <w:r>
        <w:t xml:space="preserve"> they had to work with and manage Parliament to be able to rule </w:t>
      </w:r>
      <w:r w:rsidR="007A0A1E">
        <w:t>(</w:t>
      </w:r>
      <w:r>
        <w:t xml:space="preserve">not just </w:t>
      </w:r>
      <w:r w:rsidR="007A0A1E">
        <w:t xml:space="preserve">call them </w:t>
      </w:r>
      <w:r>
        <w:t>when they needed money</w:t>
      </w:r>
      <w:r w:rsidR="007A0A1E">
        <w:t>)</w:t>
      </w:r>
      <w:r>
        <w:t>. Parliament expected a say in everything to do with ruling. Two political parties developed at this time, the Whigs and the Tories. By 1721 the rol</w:t>
      </w:r>
      <w:r w:rsidR="007A0A1E">
        <w:t>e of Prime Minister had evolved</w:t>
      </w:r>
      <w:r>
        <w:t>, Robert Walpole</w:t>
      </w:r>
      <w:r w:rsidR="007A0A1E">
        <w:t xml:space="preserve"> was the first and</w:t>
      </w:r>
      <w:r>
        <w:t xml:space="preserve"> looked afte</w:t>
      </w:r>
      <w:r w:rsidR="007A0A1E">
        <w:t>r the management of Parliament for the King.</w:t>
      </w:r>
    </w:p>
    <w:p w14:paraId="166BB67C" w14:textId="427FC4A2" w:rsidR="00CC0741" w:rsidRDefault="00DF18DF">
      <w:r>
        <w:t>However even though Parliament’s power had grown, most of the English public still</w:t>
      </w:r>
      <w:r w:rsidR="00CC0741">
        <w:t xml:space="preserve"> didn’t have a say in power. </w:t>
      </w:r>
      <w:r>
        <w:t xml:space="preserve">Only </w:t>
      </w:r>
      <w:r w:rsidR="00CC0741">
        <w:t xml:space="preserve">very rich </w:t>
      </w:r>
      <w:r>
        <w:t>m</w:t>
      </w:r>
      <w:r w:rsidR="00CC0741">
        <w:t>en with property could vote in elections</w:t>
      </w:r>
      <w:r>
        <w:t xml:space="preserve"> and so these were the people </w:t>
      </w:r>
      <w:r w:rsidR="00CC0741">
        <w:t xml:space="preserve">represented in Parliament and </w:t>
      </w:r>
      <w:r w:rsidR="007A0A1E">
        <w:t>their</w:t>
      </w:r>
      <w:r w:rsidR="00CC0741">
        <w:t xml:space="preserve"> decisions. Rich women could have great influence, especially at court, or in polite society, but women were increasingly being squeezed out of roles from medical care to business ownership. </w:t>
      </w:r>
      <w:r w:rsidR="00FF402F">
        <w:t>Although they were tolerated, different religious groups such as Jews, other Protestants and Catholics couldn’t have roles in the army, as MPs or as judges so they had little say in how the country was run. However, the religious freedom of Britain attracted people fleeing from persecution e</w:t>
      </w:r>
      <w:r w:rsidR="00893341">
        <w:t xml:space="preserve">lsewhere. </w:t>
      </w:r>
      <w:r w:rsidR="00FF402F">
        <w:t xml:space="preserve">The creativity of all these people able to live </w:t>
      </w:r>
      <w:r w:rsidR="007A0A1E">
        <w:t>in Britain</w:t>
      </w:r>
      <w:r w:rsidR="00FF402F">
        <w:t xml:space="preserve"> but unable to work for the </w:t>
      </w:r>
      <w:r w:rsidR="007A0A1E">
        <w:t>state</w:t>
      </w:r>
      <w:r w:rsidR="00FF402F">
        <w:t xml:space="preserve">, was often turned to </w:t>
      </w:r>
      <w:r w:rsidR="007A0A1E">
        <w:t xml:space="preserve">private business and </w:t>
      </w:r>
      <w:r w:rsidR="00FF402F">
        <w:t xml:space="preserve">trade and helped to grow the economy.  </w:t>
      </w:r>
      <w:r w:rsidR="00CC0741">
        <w:t>The</w:t>
      </w:r>
      <w:r>
        <w:t xml:space="preserve"> people </w:t>
      </w:r>
      <w:r w:rsidR="00CC0741">
        <w:t>did try to</w:t>
      </w:r>
      <w:r>
        <w:t xml:space="preserve"> influenc</w:t>
      </w:r>
      <w:r w:rsidR="00CC0741">
        <w:t>e the way their country was run</w:t>
      </w:r>
      <w:r>
        <w:t>. Protesting for change really began to influence those in charge and they e</w:t>
      </w:r>
      <w:r w:rsidR="00CC0741">
        <w:t>ven came to fear ‘the mob’ of people</w:t>
      </w:r>
      <w:r>
        <w:t xml:space="preserve">. </w:t>
      </w:r>
      <w:r w:rsidR="00CC0741">
        <w:t>There was also an explosion in printing and speaking in society, including satire against people in power.</w:t>
      </w:r>
      <w:r w:rsidR="00727362">
        <w:t xml:space="preserve"> Some people suffered badly at this time. One of the most valuable trades to Britain was already the transatlantic slave trade. The wealth from this growing trade based on terrible abuse was to transform the country and we still live with the impact of this awful trade today.</w:t>
      </w:r>
    </w:p>
    <w:p w14:paraId="303C20BE" w14:textId="721415CE" w:rsidR="00D814B9" w:rsidRDefault="00D83AFB">
      <w:r>
        <w:t>By 1750, p</w:t>
      </w:r>
      <w:r w:rsidR="00CC0741">
        <w:t>eople in 1660 would have found familiar the p</w:t>
      </w:r>
      <w:r w:rsidR="00CC0741" w:rsidRPr="003047BA">
        <w:t>overty</w:t>
      </w:r>
      <w:r w:rsidR="00CC0741">
        <w:t xml:space="preserve">, </w:t>
      </w:r>
      <w:r w:rsidR="00CC0741" w:rsidRPr="003047BA">
        <w:t>inequality</w:t>
      </w:r>
      <w:r w:rsidR="00CC0741">
        <w:t>, life</w:t>
      </w:r>
      <w:r w:rsidR="007A0A1E">
        <w:t xml:space="preserve"> in villages, working patterns</w:t>
      </w:r>
      <w:r w:rsidR="00CC0741">
        <w:t xml:space="preserve">, medicine, local customs and the way that the weather still had a huge impact on whether people had enough food. They would have been </w:t>
      </w:r>
      <w:r w:rsidR="007A0A1E">
        <w:t>relieved</w:t>
      </w:r>
      <w:r w:rsidR="00CC0741">
        <w:t xml:space="preserve"> that civil war now seemed far away and people’s concerns were focused on trade and making money. They might have noticed the greater liveliness of towns and cities,</w:t>
      </w:r>
      <w:r>
        <w:t xml:space="preserve"> </w:t>
      </w:r>
      <w:r w:rsidR="00CC0741">
        <w:t xml:space="preserve">the </w:t>
      </w:r>
      <w:r w:rsidR="007A0A1E">
        <w:t>increase</w:t>
      </w:r>
      <w:r w:rsidR="00CC0741">
        <w:t xml:space="preserve"> of printing, the packed coffee houses and more chances to have fun if you had money. Most of all Parliament had changed since their day. It was more powerful, dynamic and developing ways of working that we would recognise today. </w:t>
      </w:r>
    </w:p>
    <w:p w14:paraId="079561C5" w14:textId="08D485A2" w:rsidR="007A0A1E" w:rsidRDefault="007A0A1E"/>
    <w:p w14:paraId="5C173AC4" w14:textId="023663C6" w:rsidR="007A0A1E" w:rsidRDefault="007A0A1E"/>
    <w:p w14:paraId="7B9E4BFD" w14:textId="02D61770" w:rsidR="007A0A1E" w:rsidRDefault="007A0A1E"/>
    <w:p w14:paraId="6A4DC4BB" w14:textId="448117BF" w:rsidR="007A0A1E" w:rsidRDefault="007A0A1E"/>
    <w:p w14:paraId="2778D4C1" w14:textId="6186A5D6" w:rsidR="007A0A1E" w:rsidRDefault="007A0A1E"/>
    <w:p w14:paraId="0594E5A7" w14:textId="3C3AE227" w:rsidR="007A0A1E" w:rsidRDefault="007A0A1E"/>
    <w:p w14:paraId="3A02CBA2" w14:textId="184ADB0C" w:rsidR="007A0A1E" w:rsidRDefault="007A0A1E"/>
    <w:p w14:paraId="0AC222FF" w14:textId="54C536A0" w:rsidR="007A0A1E" w:rsidRDefault="007A0A1E"/>
    <w:p w14:paraId="2CCD757D" w14:textId="6120FC53" w:rsidR="007A0A1E" w:rsidRDefault="007A0A1E"/>
    <w:p w14:paraId="497CD3AB" w14:textId="54D126F4" w:rsidR="007A0A1E" w:rsidRDefault="007A0A1E"/>
    <w:p w14:paraId="76D044B1" w14:textId="77777777" w:rsidR="007A0A1E" w:rsidRDefault="007A0A1E">
      <w:bookmarkStart w:id="0" w:name="_GoBack"/>
      <w:bookmarkEnd w:id="0"/>
    </w:p>
    <w:p w14:paraId="3691A23D" w14:textId="04EF6ECE" w:rsidR="00D814B9" w:rsidRPr="00AA0B67" w:rsidRDefault="00D814B9" w:rsidP="00AA0B67">
      <w:pPr>
        <w:pStyle w:val="ListParagraph"/>
        <w:numPr>
          <w:ilvl w:val="0"/>
          <w:numId w:val="1"/>
        </w:numPr>
        <w:spacing w:after="0" w:line="480" w:lineRule="auto"/>
        <w:ind w:left="714" w:hanging="357"/>
      </w:pPr>
      <w:r w:rsidRPr="00AA0B67">
        <w:lastRenderedPageBreak/>
        <w:t>Who were the monarchs in this period? (write them in chronological order)</w:t>
      </w:r>
    </w:p>
    <w:p w14:paraId="707A98B8" w14:textId="197C9141" w:rsidR="00AA0B67" w:rsidRPr="00AA0B67" w:rsidRDefault="00AA0B67" w:rsidP="00AA0B67">
      <w:pPr>
        <w:spacing w:after="0" w:line="480" w:lineRule="auto"/>
        <w:ind w:left="357"/>
      </w:pPr>
    </w:p>
    <w:p w14:paraId="5ADD3D08" w14:textId="747B549D" w:rsidR="00AA0B67" w:rsidRPr="00AA0B67" w:rsidRDefault="00AA0B67" w:rsidP="00AA0B67">
      <w:pPr>
        <w:spacing w:after="0" w:line="480" w:lineRule="auto"/>
        <w:ind w:left="357"/>
      </w:pPr>
    </w:p>
    <w:p w14:paraId="3A69FCC7" w14:textId="77777777" w:rsidR="00AA0B67" w:rsidRPr="00AA0B67" w:rsidRDefault="00AA0B67" w:rsidP="00AA0B67">
      <w:pPr>
        <w:spacing w:after="0" w:line="480" w:lineRule="auto"/>
        <w:ind w:left="357"/>
      </w:pPr>
    </w:p>
    <w:p w14:paraId="57CB2F9D" w14:textId="0F132DF2" w:rsidR="00D814B9" w:rsidRPr="00AA0B67" w:rsidRDefault="00D814B9" w:rsidP="00AA0B67">
      <w:pPr>
        <w:pStyle w:val="ListParagraph"/>
        <w:numPr>
          <w:ilvl w:val="0"/>
          <w:numId w:val="1"/>
        </w:numPr>
        <w:spacing w:after="0" w:line="480" w:lineRule="auto"/>
        <w:ind w:left="714" w:hanging="357"/>
      </w:pPr>
      <w:r w:rsidRPr="00AA0B67">
        <w:t>What was the Glorious Revolution?</w:t>
      </w:r>
    </w:p>
    <w:p w14:paraId="6DD6539C" w14:textId="77777777" w:rsidR="00AA0B67" w:rsidRPr="00AA0B67" w:rsidRDefault="00AA0B67" w:rsidP="00AA0B67">
      <w:pPr>
        <w:pStyle w:val="ListParagraph"/>
        <w:spacing w:after="0" w:line="480" w:lineRule="auto"/>
        <w:ind w:left="714"/>
      </w:pPr>
    </w:p>
    <w:p w14:paraId="28EE8303" w14:textId="52527870" w:rsidR="00D814B9" w:rsidRPr="00AA0B67" w:rsidRDefault="00D814B9" w:rsidP="00AA0B67">
      <w:pPr>
        <w:pStyle w:val="ListParagraph"/>
        <w:numPr>
          <w:ilvl w:val="0"/>
          <w:numId w:val="1"/>
        </w:numPr>
        <w:spacing w:after="0" w:line="480" w:lineRule="auto"/>
        <w:ind w:left="714" w:hanging="357"/>
      </w:pPr>
      <w:r w:rsidRPr="00AA0B67">
        <w:t>What was the Act of Union?</w:t>
      </w:r>
    </w:p>
    <w:p w14:paraId="40E348C3" w14:textId="5153E0C7" w:rsidR="00AA0B67" w:rsidRPr="00AA0B67" w:rsidRDefault="00AA0B67" w:rsidP="00AA0B67">
      <w:pPr>
        <w:spacing w:after="0" w:line="480" w:lineRule="auto"/>
      </w:pPr>
    </w:p>
    <w:p w14:paraId="390726FC" w14:textId="75C9ECD0" w:rsidR="00AA0B67" w:rsidRPr="00AA0B67" w:rsidRDefault="00D814B9" w:rsidP="00AA0B67">
      <w:pPr>
        <w:pStyle w:val="ListParagraph"/>
        <w:numPr>
          <w:ilvl w:val="0"/>
          <w:numId w:val="1"/>
        </w:numPr>
        <w:spacing w:after="0" w:line="480" w:lineRule="auto"/>
        <w:ind w:left="714" w:hanging="357"/>
      </w:pPr>
      <w:r w:rsidRPr="00AA0B67">
        <w:t>Who was the first Prime Minister?</w:t>
      </w:r>
    </w:p>
    <w:p w14:paraId="3B01F852" w14:textId="7FF3F775" w:rsidR="00D814B9" w:rsidRPr="00AA0B67" w:rsidRDefault="00D814B9" w:rsidP="00AA0B67">
      <w:pPr>
        <w:pStyle w:val="ListParagraph"/>
        <w:numPr>
          <w:ilvl w:val="0"/>
          <w:numId w:val="1"/>
        </w:numPr>
        <w:spacing w:after="0" w:line="480" w:lineRule="auto"/>
        <w:ind w:left="714" w:hanging="357"/>
      </w:pPr>
      <w:r w:rsidRPr="00AA0B67">
        <w:t>Who was persecuted during this period?</w:t>
      </w:r>
    </w:p>
    <w:p w14:paraId="242F0776" w14:textId="5E8EED3C" w:rsidR="00D814B9" w:rsidRPr="00AA0B67" w:rsidRDefault="00D814B9" w:rsidP="00AA0B67">
      <w:pPr>
        <w:pStyle w:val="ListParagraph"/>
        <w:numPr>
          <w:ilvl w:val="0"/>
          <w:numId w:val="1"/>
        </w:numPr>
        <w:spacing w:after="0" w:line="480" w:lineRule="auto"/>
        <w:ind w:left="714" w:hanging="357"/>
      </w:pPr>
      <w:r w:rsidRPr="00AA0B67">
        <w:t>What were the names of the two main political parties that emerged in this period?</w:t>
      </w:r>
    </w:p>
    <w:p w14:paraId="2C2FF270" w14:textId="77777777" w:rsidR="00AA0B67" w:rsidRPr="00AA0B67" w:rsidRDefault="00AA0B67" w:rsidP="00AA0B67">
      <w:pPr>
        <w:pStyle w:val="ListParagraph"/>
        <w:spacing w:after="0" w:line="480" w:lineRule="auto"/>
        <w:ind w:left="714"/>
      </w:pPr>
    </w:p>
    <w:p w14:paraId="45D642D8" w14:textId="420EF512" w:rsidR="00AA0B67" w:rsidRPr="00AA0B67" w:rsidRDefault="00AA0B67" w:rsidP="00AA0B67">
      <w:pPr>
        <w:pStyle w:val="ListParagraph"/>
        <w:numPr>
          <w:ilvl w:val="0"/>
          <w:numId w:val="1"/>
        </w:numPr>
        <w:spacing w:after="0" w:line="480" w:lineRule="auto"/>
        <w:ind w:left="714" w:hanging="357"/>
      </w:pPr>
      <w:r w:rsidRPr="00AA0B67">
        <w:t>Can you pick out 2-3 further events from this period (other than no2 and no3)?</w:t>
      </w:r>
    </w:p>
    <w:p w14:paraId="6CE0FF09" w14:textId="77777777" w:rsidR="00D814B9" w:rsidRPr="00AA0B67" w:rsidRDefault="00D814B9" w:rsidP="00D814B9">
      <w:pPr>
        <w:ind w:left="360"/>
      </w:pPr>
    </w:p>
    <w:p w14:paraId="1E0E169F" w14:textId="77777777" w:rsidR="000A0A73" w:rsidRPr="00AA0B67" w:rsidRDefault="000A0A73"/>
    <w:p w14:paraId="64307022" w14:textId="7762A6F2" w:rsidR="00D814B9" w:rsidRPr="00AA0B67" w:rsidRDefault="00D814B9">
      <w:r w:rsidRPr="00AA0B67">
        <w:t>Put into your own words the changes that took place to finance and trade during this time.</w:t>
      </w:r>
    </w:p>
    <w:p w14:paraId="7B57C13A" w14:textId="58B651BF" w:rsidR="00AA0B67" w:rsidRDefault="00AA0B67"/>
    <w:p w14:paraId="656AE3AD" w14:textId="50AD5523" w:rsidR="00AA0B67" w:rsidRDefault="00AA0B67"/>
    <w:p w14:paraId="24A81222" w14:textId="77777777" w:rsidR="00AA0B67" w:rsidRPr="00AA0B67" w:rsidRDefault="00AA0B67"/>
    <w:p w14:paraId="4A3D89A1" w14:textId="77777777" w:rsidR="00AA0B67" w:rsidRPr="00AA0B67" w:rsidRDefault="00AA0B67"/>
    <w:p w14:paraId="77D72717" w14:textId="6D12E813" w:rsidR="00D814B9" w:rsidRPr="00AA0B67" w:rsidRDefault="00D814B9">
      <w:r w:rsidRPr="00AA0B67">
        <w:t xml:space="preserve">Describe how Parliament changed (think about using language such as </w:t>
      </w:r>
      <w:r w:rsidRPr="00AA0B67">
        <w:rPr>
          <w:i/>
        </w:rPr>
        <w:t>at the start of the period, initially, to begin with, over time, evolving, increasing, by the end of the period</w:t>
      </w:r>
      <w:r w:rsidRPr="00AA0B67">
        <w:t>)</w:t>
      </w:r>
    </w:p>
    <w:p w14:paraId="12CD67C7" w14:textId="35D5B5BD" w:rsidR="00D814B9" w:rsidRPr="00AA0B67" w:rsidRDefault="00D814B9"/>
    <w:p w14:paraId="62A9DBBD" w14:textId="5ECC63D6" w:rsidR="00AA0B67" w:rsidRDefault="00AA0B67"/>
    <w:p w14:paraId="621EFF80" w14:textId="77777777" w:rsidR="00AA0B67" w:rsidRPr="00AA0B67" w:rsidRDefault="00AA0B67"/>
    <w:p w14:paraId="5CE77E49" w14:textId="77777777" w:rsidR="00AA0B67" w:rsidRPr="00AA0B67" w:rsidRDefault="00AA0B67"/>
    <w:p w14:paraId="6D0FEBF4" w14:textId="2A9A2AA4" w:rsidR="00D814B9" w:rsidRPr="00AA0B67" w:rsidRDefault="00D814B9">
      <w:pPr>
        <w:rPr>
          <w:sz w:val="26"/>
          <w:szCs w:val="26"/>
        </w:rPr>
      </w:pPr>
      <w:r w:rsidRPr="00AA0B67">
        <w:t>Consider the length of the time period here and the events that occurred – would you describe change in this period as mostly sudden or mostly gradual? Justify your answ</w:t>
      </w:r>
      <w:r w:rsidRPr="00AA0B67">
        <w:rPr>
          <w:sz w:val="26"/>
          <w:szCs w:val="26"/>
        </w:rPr>
        <w:t>er.</w:t>
      </w:r>
    </w:p>
    <w:p w14:paraId="4A9590A3" w14:textId="77777777" w:rsidR="006F53C5" w:rsidRPr="00AA0B67" w:rsidRDefault="006F53C5">
      <w:pPr>
        <w:rPr>
          <w:sz w:val="26"/>
          <w:szCs w:val="26"/>
        </w:rPr>
      </w:pPr>
    </w:p>
    <w:p w14:paraId="662D32DA" w14:textId="0705E412" w:rsidR="006F53C5" w:rsidRPr="00AA0B67" w:rsidRDefault="006F53C5">
      <w:pPr>
        <w:rPr>
          <w:sz w:val="26"/>
          <w:szCs w:val="26"/>
        </w:rPr>
      </w:pPr>
    </w:p>
    <w:sectPr w:rsidR="006F53C5" w:rsidRPr="00AA0B67" w:rsidSect="002153C0">
      <w:headerReference w:type="default" r:id="rId7"/>
      <w:pgSz w:w="11906" w:h="16838"/>
      <w:pgMar w:top="945" w:right="991" w:bottom="851"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158C80" w14:textId="77777777" w:rsidR="00B26B8B" w:rsidRDefault="00B26B8B" w:rsidP="00B26B8B">
      <w:pPr>
        <w:spacing w:after="0" w:line="240" w:lineRule="auto"/>
      </w:pPr>
      <w:r>
        <w:separator/>
      </w:r>
    </w:p>
  </w:endnote>
  <w:endnote w:type="continuationSeparator" w:id="0">
    <w:p w14:paraId="5B11FBD7" w14:textId="77777777" w:rsidR="00B26B8B" w:rsidRDefault="00B26B8B" w:rsidP="00B26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94CED0" w14:textId="77777777" w:rsidR="00B26B8B" w:rsidRDefault="00B26B8B" w:rsidP="00B26B8B">
      <w:pPr>
        <w:spacing w:after="0" w:line="240" w:lineRule="auto"/>
      </w:pPr>
      <w:r>
        <w:separator/>
      </w:r>
    </w:p>
  </w:footnote>
  <w:footnote w:type="continuationSeparator" w:id="0">
    <w:p w14:paraId="59AA5D09" w14:textId="77777777" w:rsidR="00B26B8B" w:rsidRDefault="00B26B8B" w:rsidP="00B26B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0885E" w14:textId="3F16D3CD" w:rsidR="00AC4610" w:rsidRPr="00AC4610" w:rsidRDefault="00AC4610" w:rsidP="00AC4610">
    <w:pPr>
      <w:rPr>
        <w:b/>
      </w:rPr>
    </w:pPr>
    <w:r w:rsidRPr="00AC4610">
      <w:rPr>
        <w:b/>
      </w:rPr>
      <w:t>How did Britain change 1660-1750?</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537626"/>
    <w:multiLevelType w:val="hybridMultilevel"/>
    <w:tmpl w:val="06E27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B81"/>
    <w:rsid w:val="000A0A73"/>
    <w:rsid w:val="000D0EC4"/>
    <w:rsid w:val="000E553F"/>
    <w:rsid w:val="002153C0"/>
    <w:rsid w:val="00273D6A"/>
    <w:rsid w:val="002D62FD"/>
    <w:rsid w:val="003632CE"/>
    <w:rsid w:val="00424838"/>
    <w:rsid w:val="00480325"/>
    <w:rsid w:val="004E54ED"/>
    <w:rsid w:val="00563AC1"/>
    <w:rsid w:val="006A42CD"/>
    <w:rsid w:val="006B1843"/>
    <w:rsid w:val="006F53C5"/>
    <w:rsid w:val="00721F12"/>
    <w:rsid w:val="00727362"/>
    <w:rsid w:val="00735501"/>
    <w:rsid w:val="00784940"/>
    <w:rsid w:val="007A0A1E"/>
    <w:rsid w:val="007B42FC"/>
    <w:rsid w:val="00893341"/>
    <w:rsid w:val="00973E91"/>
    <w:rsid w:val="00A046F7"/>
    <w:rsid w:val="00AA0B67"/>
    <w:rsid w:val="00AB1BFE"/>
    <w:rsid w:val="00AC4610"/>
    <w:rsid w:val="00B26B8B"/>
    <w:rsid w:val="00B44004"/>
    <w:rsid w:val="00BD04BE"/>
    <w:rsid w:val="00C14AA2"/>
    <w:rsid w:val="00CC0741"/>
    <w:rsid w:val="00CC38AF"/>
    <w:rsid w:val="00D01B81"/>
    <w:rsid w:val="00D0798A"/>
    <w:rsid w:val="00D814B9"/>
    <w:rsid w:val="00D83AFB"/>
    <w:rsid w:val="00DA78D1"/>
    <w:rsid w:val="00DF18DF"/>
    <w:rsid w:val="00F86290"/>
    <w:rsid w:val="00FD726F"/>
    <w:rsid w:val="00FF40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7D46C"/>
  <w15:chartTrackingRefBased/>
  <w15:docId w15:val="{3A2A6F7B-B202-48EE-9048-7564610C8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6B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B8B"/>
  </w:style>
  <w:style w:type="paragraph" w:styleId="Footer">
    <w:name w:val="footer"/>
    <w:basedOn w:val="Normal"/>
    <w:link w:val="FooterChar"/>
    <w:uiPriority w:val="99"/>
    <w:unhideWhenUsed/>
    <w:rsid w:val="00B26B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B8B"/>
  </w:style>
  <w:style w:type="paragraph" w:styleId="ListParagraph">
    <w:name w:val="List Paragraph"/>
    <w:basedOn w:val="Normal"/>
    <w:uiPriority w:val="34"/>
    <w:qFormat/>
    <w:rsid w:val="00D814B9"/>
    <w:pPr>
      <w:ind w:left="720"/>
      <w:contextualSpacing/>
    </w:pPr>
  </w:style>
  <w:style w:type="paragraph" w:styleId="BalloonText">
    <w:name w:val="Balloon Text"/>
    <w:basedOn w:val="Normal"/>
    <w:link w:val="BalloonTextChar"/>
    <w:uiPriority w:val="99"/>
    <w:semiHidden/>
    <w:unhideWhenUsed/>
    <w:rsid w:val="00AA0B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0B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7F8A6C68B696408A3D6318A638C48C" ma:contentTypeVersion="" ma:contentTypeDescription="Create a new document." ma:contentTypeScope="" ma:versionID="9250a1eea663db2057221eb024d2ea0e">
  <xsd:schema xmlns:xsd="http://www.w3.org/2001/XMLSchema" xmlns:xs="http://www.w3.org/2001/XMLSchema" xmlns:p="http://schemas.microsoft.com/office/2006/metadata/properties" xmlns:ns2="6211429a-c3a1-4d52-8951-f6e25398bdbb" xmlns:ns3="ba4c89fa-e831-4050-bb32-8958550080ab" targetNamespace="http://schemas.microsoft.com/office/2006/metadata/properties" ma:root="true" ma:fieldsID="45cc722023fb55980901d4a5451fc403" ns2:_="" ns3:_="">
    <xsd:import namespace="6211429a-c3a1-4d52-8951-f6e25398bdbb"/>
    <xsd:import namespace="ba4c89fa-e831-4050-bb32-8958550080ab"/>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11429a-c3a1-4d52-8951-f6e25398bdb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a4c89fa-e831-4050-bb32-8958550080ab"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2973CE-8E40-4099-A91C-921F0B48E27C}"/>
</file>

<file path=customXml/itemProps2.xml><?xml version="1.0" encoding="utf-8"?>
<ds:datastoreItem xmlns:ds="http://schemas.openxmlformats.org/officeDocument/2006/customXml" ds:itemID="{C58FEEB5-EF69-4A59-A7BF-AAEC0417106C}"/>
</file>

<file path=customXml/itemProps3.xml><?xml version="1.0" encoding="utf-8"?>
<ds:datastoreItem xmlns:ds="http://schemas.openxmlformats.org/officeDocument/2006/customXml" ds:itemID="{3B11EE7E-2642-496B-96F7-55BB422D81ED}"/>
</file>

<file path=docProps/app.xml><?xml version="1.0" encoding="utf-8"?>
<Properties xmlns="http://schemas.openxmlformats.org/officeDocument/2006/extended-properties" xmlns:vt="http://schemas.openxmlformats.org/officeDocument/2006/docPropsVTypes">
  <Template>Normal</Template>
  <TotalTime>24</TotalTime>
  <Pages>3</Pages>
  <Words>1321</Words>
  <Characters>7534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Kesterton</dc:creator>
  <cp:keywords/>
  <dc:description/>
  <cp:lastModifiedBy>Natalie Kesterton</cp:lastModifiedBy>
  <cp:revision>3</cp:revision>
  <cp:lastPrinted>2018-11-09T08:22:00Z</cp:lastPrinted>
  <dcterms:created xsi:type="dcterms:W3CDTF">2018-11-16T13:52:00Z</dcterms:created>
  <dcterms:modified xsi:type="dcterms:W3CDTF">2018-11-16T14:16:00Z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0x010100D27F8A6C68B696408A3D6318A638C48C</vt:lpwstr>
  </property>
</Properties>
</file>