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C13" w:rsidRPr="00873AE9" w:rsidRDefault="005409AF" w:rsidP="00873AE9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Power and the People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4"/>
        <w:gridCol w:w="2835"/>
        <w:gridCol w:w="2835"/>
        <w:gridCol w:w="2835"/>
        <w:gridCol w:w="2835"/>
      </w:tblGrid>
      <w:tr w:rsidR="00873AE9" w:rsidTr="00873AE9">
        <w:tc>
          <w:tcPr>
            <w:tcW w:w="2834" w:type="dxa"/>
          </w:tcPr>
          <w:p w:rsidR="00873AE9" w:rsidRPr="00DC140F" w:rsidRDefault="001D79B3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Give 4 examples of C19th reforms</w:t>
            </w: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</w:tcPr>
          <w:p w:rsidR="00873AE9" w:rsidRPr="00DC140F" w:rsidRDefault="00DC140F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What did the Anti-Corn Law League do?</w:t>
            </w:r>
          </w:p>
        </w:tc>
        <w:tc>
          <w:tcPr>
            <w:tcW w:w="2835" w:type="dxa"/>
          </w:tcPr>
          <w:p w:rsidR="00873AE9" w:rsidRPr="00DC140F" w:rsidRDefault="00F95519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What happened in the General Strike?</w:t>
            </w:r>
          </w:p>
        </w:tc>
        <w:tc>
          <w:tcPr>
            <w:tcW w:w="2835" w:type="dxa"/>
          </w:tcPr>
          <w:p w:rsidR="00873AE9" w:rsidRPr="00DC140F" w:rsidRDefault="00A46AAF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What were the Provisions of Oxford?</w:t>
            </w:r>
          </w:p>
        </w:tc>
        <w:tc>
          <w:tcPr>
            <w:tcW w:w="2835" w:type="dxa"/>
          </w:tcPr>
          <w:p w:rsidR="00873AE9" w:rsidRPr="00DC140F" w:rsidRDefault="00F95519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Give three examples of how war played a role in the development of people’s rights</w:t>
            </w:r>
          </w:p>
        </w:tc>
      </w:tr>
      <w:tr w:rsidR="00873AE9" w:rsidTr="00873AE9">
        <w:tc>
          <w:tcPr>
            <w:tcW w:w="2834" w:type="dxa"/>
          </w:tcPr>
          <w:p w:rsidR="00873AE9" w:rsidRPr="00DC140F" w:rsidRDefault="009D2EF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Draw, accessorise and label three protestors from different centuries</w:t>
            </w: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</w:tcPr>
          <w:p w:rsidR="00873AE9" w:rsidRPr="00DC140F" w:rsidRDefault="00F95519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What was the Pilgrimage of Grace?</w:t>
            </w:r>
          </w:p>
        </w:tc>
        <w:tc>
          <w:tcPr>
            <w:tcW w:w="2835" w:type="dxa"/>
          </w:tcPr>
          <w:p w:rsidR="00873AE9" w:rsidRPr="00DC140F" w:rsidRDefault="00DC140F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How were trade unions affected by Margaret Thatcher’s government in the 1980s?</w:t>
            </w:r>
          </w:p>
        </w:tc>
        <w:tc>
          <w:tcPr>
            <w:tcW w:w="2835" w:type="dxa"/>
          </w:tcPr>
          <w:p w:rsidR="00873AE9" w:rsidRPr="00DC140F" w:rsidRDefault="00DC140F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Give 3 causes of the American Revolution</w:t>
            </w:r>
          </w:p>
        </w:tc>
        <w:tc>
          <w:tcPr>
            <w:tcW w:w="2835" w:type="dxa"/>
          </w:tcPr>
          <w:p w:rsidR="00873AE9" w:rsidRPr="00DC140F" w:rsidRDefault="00F95519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List 5 individuals whose actions people protested against.  Give dates if possible.</w:t>
            </w:r>
          </w:p>
        </w:tc>
      </w:tr>
      <w:tr w:rsidR="00873AE9" w:rsidTr="00873AE9">
        <w:tc>
          <w:tcPr>
            <w:tcW w:w="2834" w:type="dxa"/>
          </w:tcPr>
          <w:p w:rsidR="00873AE9" w:rsidRPr="00DC140F" w:rsidRDefault="00F95519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Why was the Peasants’ Revolt significant?</w:t>
            </w: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</w:tcPr>
          <w:p w:rsidR="00873AE9" w:rsidRPr="00DC140F" w:rsidRDefault="00DC140F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Give 4 examples of how economic factors led to challenges to authority.</w:t>
            </w:r>
          </w:p>
        </w:tc>
        <w:tc>
          <w:tcPr>
            <w:tcW w:w="2835" w:type="dxa"/>
          </w:tcPr>
          <w:p w:rsidR="00873AE9" w:rsidRPr="00DC140F" w:rsidRDefault="00DC140F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When and why did women get the vote in Britain?</w:t>
            </w:r>
          </w:p>
        </w:tc>
        <w:tc>
          <w:tcPr>
            <w:tcW w:w="2835" w:type="dxa"/>
          </w:tcPr>
          <w:p w:rsidR="00873AE9" w:rsidRPr="00DC140F" w:rsidRDefault="001D79B3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What was Chartism?</w:t>
            </w:r>
          </w:p>
        </w:tc>
        <w:tc>
          <w:tcPr>
            <w:tcW w:w="2835" w:type="dxa"/>
          </w:tcPr>
          <w:p w:rsidR="00873AE9" w:rsidRPr="00DC140F" w:rsidRDefault="001D79B3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 xml:space="preserve">What were the </w:t>
            </w:r>
            <w:proofErr w:type="spellStart"/>
            <w:r w:rsidRPr="00DC140F">
              <w:rPr>
                <w:rFonts w:ascii="Arial" w:hAnsi="Arial" w:cs="Arial"/>
                <w:sz w:val="16"/>
                <w:szCs w:val="16"/>
              </w:rPr>
              <w:t>Tolpuddle</w:t>
            </w:r>
            <w:proofErr w:type="spellEnd"/>
            <w:r w:rsidRPr="00DC140F">
              <w:rPr>
                <w:rFonts w:ascii="Arial" w:hAnsi="Arial" w:cs="Arial"/>
                <w:sz w:val="16"/>
                <w:szCs w:val="16"/>
              </w:rPr>
              <w:t xml:space="preserve"> Martyrs?</w:t>
            </w:r>
          </w:p>
        </w:tc>
      </w:tr>
      <w:tr w:rsidR="00873AE9" w:rsidTr="00873AE9">
        <w:tc>
          <w:tcPr>
            <w:tcW w:w="2834" w:type="dxa"/>
          </w:tcPr>
          <w:p w:rsidR="00873AE9" w:rsidRPr="00DC140F" w:rsidRDefault="00F95519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Who was Oliver Cromwell</w:t>
            </w:r>
            <w:r w:rsidR="006F2B5A">
              <w:rPr>
                <w:rFonts w:ascii="Arial" w:hAnsi="Arial" w:cs="Arial"/>
                <w:sz w:val="16"/>
                <w:szCs w:val="16"/>
              </w:rPr>
              <w:t>?</w:t>
            </w:r>
            <w:bookmarkStart w:id="0" w:name="_GoBack"/>
            <w:bookmarkEnd w:id="0"/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  <w:p w:rsidR="0057574C" w:rsidRPr="00DC140F" w:rsidRDefault="0057574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35" w:type="dxa"/>
          </w:tcPr>
          <w:p w:rsidR="00873AE9" w:rsidRPr="00DC140F" w:rsidRDefault="00DC140F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Give 4 separate examples of how protestors communicated their ideas</w:t>
            </w:r>
          </w:p>
        </w:tc>
        <w:tc>
          <w:tcPr>
            <w:tcW w:w="2835" w:type="dxa"/>
          </w:tcPr>
          <w:p w:rsidR="00873AE9" w:rsidRPr="00DC140F" w:rsidRDefault="00F95519" w:rsidP="00F95519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List 5 individuals whose actions promoted developments in people’s powers.  Give dates if possible.</w:t>
            </w:r>
          </w:p>
        </w:tc>
        <w:tc>
          <w:tcPr>
            <w:tcW w:w="2835" w:type="dxa"/>
          </w:tcPr>
          <w:p w:rsidR="00873AE9" w:rsidRPr="00DC140F" w:rsidRDefault="00DC140F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>What was the GNCTU?</w:t>
            </w:r>
          </w:p>
        </w:tc>
        <w:tc>
          <w:tcPr>
            <w:tcW w:w="2835" w:type="dxa"/>
          </w:tcPr>
          <w:p w:rsidR="00873AE9" w:rsidRPr="00DC140F" w:rsidRDefault="00F95519">
            <w:pPr>
              <w:rPr>
                <w:rFonts w:ascii="Arial" w:hAnsi="Arial" w:cs="Arial"/>
                <w:sz w:val="16"/>
                <w:szCs w:val="16"/>
              </w:rPr>
            </w:pPr>
            <w:r w:rsidRPr="00DC140F">
              <w:rPr>
                <w:rFonts w:ascii="Arial" w:hAnsi="Arial" w:cs="Arial"/>
                <w:sz w:val="16"/>
                <w:szCs w:val="16"/>
              </w:rPr>
              <w:t xml:space="preserve">Why was Magna </w:t>
            </w:r>
            <w:proofErr w:type="spellStart"/>
            <w:r w:rsidRPr="00DC140F">
              <w:rPr>
                <w:rFonts w:ascii="Arial" w:hAnsi="Arial" w:cs="Arial"/>
                <w:sz w:val="16"/>
                <w:szCs w:val="16"/>
              </w:rPr>
              <w:t>Carta</w:t>
            </w:r>
            <w:proofErr w:type="spellEnd"/>
            <w:r w:rsidRPr="00DC140F">
              <w:rPr>
                <w:rFonts w:ascii="Arial" w:hAnsi="Arial" w:cs="Arial"/>
                <w:sz w:val="16"/>
                <w:szCs w:val="16"/>
              </w:rPr>
              <w:t xml:space="preserve"> significant?</w:t>
            </w:r>
          </w:p>
        </w:tc>
      </w:tr>
    </w:tbl>
    <w:p w:rsidR="00873AE9" w:rsidRDefault="00873AE9"/>
    <w:sectPr w:rsidR="00873AE9" w:rsidSect="00873AE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AE9"/>
    <w:rsid w:val="001D79B3"/>
    <w:rsid w:val="005409AF"/>
    <w:rsid w:val="0057574C"/>
    <w:rsid w:val="0059097E"/>
    <w:rsid w:val="00637BA5"/>
    <w:rsid w:val="006F2B5A"/>
    <w:rsid w:val="0076531B"/>
    <w:rsid w:val="00867453"/>
    <w:rsid w:val="00873AE9"/>
    <w:rsid w:val="008E023D"/>
    <w:rsid w:val="0096723F"/>
    <w:rsid w:val="00977440"/>
    <w:rsid w:val="009D2EFD"/>
    <w:rsid w:val="00A46AAF"/>
    <w:rsid w:val="00DC140F"/>
    <w:rsid w:val="00F90C13"/>
    <w:rsid w:val="00F9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3A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3A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Manor CE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2019-03-27T12:22:00Z</cp:lastPrinted>
  <dcterms:created xsi:type="dcterms:W3CDTF">2019-03-27T11:58:00Z</dcterms:created>
  <dcterms:modified xsi:type="dcterms:W3CDTF">2019-03-27T12:23:00Z</dcterms:modified>
</cp:coreProperties>
</file>