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C13" w:rsidRPr="00873AE9" w:rsidRDefault="00873AE9" w:rsidP="00873AE9">
      <w:pPr>
        <w:jc w:val="center"/>
        <w:rPr>
          <w:rFonts w:ascii="Arial" w:hAnsi="Arial" w:cs="Arial"/>
          <w:sz w:val="28"/>
          <w:szCs w:val="28"/>
          <w:u w:val="single"/>
        </w:rPr>
      </w:pPr>
      <w:r w:rsidRPr="00873AE9">
        <w:rPr>
          <w:rFonts w:ascii="Arial" w:hAnsi="Arial" w:cs="Arial"/>
          <w:sz w:val="28"/>
          <w:szCs w:val="28"/>
          <w:u w:val="single"/>
        </w:rPr>
        <w:t>USA, 1920-1973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873AE9" w:rsidTr="00873AE9">
        <w:tc>
          <w:tcPr>
            <w:tcW w:w="2834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Name 4 industries that did well in the 1920s boom</w:t>
            </w: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What did the 1964 Civil Rights Act do?</w:t>
            </w: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How did people spend leisure time in the 1920s?</w:t>
            </w: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How did women’s lives change in WW2?</w:t>
            </w: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What was McCarthyism?</w:t>
            </w:r>
          </w:p>
        </w:tc>
      </w:tr>
      <w:tr w:rsidR="00873AE9" w:rsidTr="00873AE9">
        <w:tc>
          <w:tcPr>
            <w:tcW w:w="2834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Give details of the work of an Alphabet Agency</w:t>
            </w: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What did the Second New Deal involve?</w:t>
            </w: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Draw and label a flapper</w:t>
            </w:r>
          </w:p>
        </w:tc>
        <w:tc>
          <w:tcPr>
            <w:tcW w:w="2835" w:type="dxa"/>
          </w:tcPr>
          <w:p w:rsidR="00873AE9" w:rsidRPr="0076531B" w:rsidRDefault="00873AE9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Give examples of Hoover’s reaction to the Depression</w:t>
            </w:r>
          </w:p>
        </w:tc>
        <w:tc>
          <w:tcPr>
            <w:tcW w:w="2835" w:type="dxa"/>
          </w:tcPr>
          <w:p w:rsidR="00873AE9" w:rsidRPr="0076531B" w:rsidRDefault="00977440">
            <w:pPr>
              <w:rPr>
                <w:rFonts w:ascii="Arial" w:hAnsi="Arial" w:cs="Arial"/>
                <w:sz w:val="20"/>
                <w:szCs w:val="20"/>
              </w:rPr>
            </w:pPr>
            <w:r w:rsidRPr="0076531B">
              <w:rPr>
                <w:rFonts w:ascii="Arial" w:hAnsi="Arial" w:cs="Arial"/>
                <w:sz w:val="20"/>
                <w:szCs w:val="20"/>
              </w:rPr>
              <w:t>What were ‘fireside chats?’</w:t>
            </w:r>
          </w:p>
        </w:tc>
      </w:tr>
      <w:tr w:rsidR="00873AE9" w:rsidTr="00873AE9">
        <w:tc>
          <w:tcPr>
            <w:tcW w:w="2834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African-Americans’ lives change during WW2?</w:t>
            </w: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people spend leisure time in the 1950s?</w:t>
            </w: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Give details of the work of another Alphabet Agency</w:t>
            </w: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did the 1968 Civil Rights Act do?</w:t>
            </w: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was Roe v Wade?</w:t>
            </w:r>
          </w:p>
        </w:tc>
      </w:tr>
      <w:tr w:rsidR="00873AE9" w:rsidTr="00873AE9">
        <w:tc>
          <w:tcPr>
            <w:tcW w:w="2834" w:type="dxa"/>
          </w:tcPr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Give 4 details of effects of the Depression</w:t>
            </w: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59097E" w:rsidRPr="0096723F" w:rsidRDefault="0059097E">
            <w:pPr>
              <w:rPr>
                <w:rFonts w:ascii="Arial" w:hAnsi="Arial" w:cs="Arial"/>
                <w:sz w:val="20"/>
                <w:szCs w:val="20"/>
              </w:rPr>
            </w:pPr>
          </w:p>
          <w:p w:rsidR="0059097E" w:rsidRPr="0096723F" w:rsidRDefault="0059097E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  <w:p w:rsidR="00873AE9" w:rsidRPr="0096723F" w:rsidRDefault="00873AE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people spend leisure time in the 1930s?</w:t>
            </w: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did FDR deal with the banking crisis?</w:t>
            </w:r>
            <w:bookmarkStart w:id="0" w:name="_GoBack"/>
            <w:bookmarkEnd w:id="0"/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was NOW?</w:t>
            </w:r>
          </w:p>
        </w:tc>
        <w:tc>
          <w:tcPr>
            <w:tcW w:w="2835" w:type="dxa"/>
          </w:tcPr>
          <w:p w:rsidR="00873AE9" w:rsidRPr="0096723F" w:rsidRDefault="008E023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was Prohibition?</w:t>
            </w:r>
          </w:p>
        </w:tc>
      </w:tr>
    </w:tbl>
    <w:p w:rsidR="00873AE9" w:rsidRDefault="00873AE9"/>
    <w:sectPr w:rsidR="00873AE9" w:rsidSect="00873AE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AE9"/>
    <w:rsid w:val="0059097E"/>
    <w:rsid w:val="00637BA5"/>
    <w:rsid w:val="0076531B"/>
    <w:rsid w:val="00867453"/>
    <w:rsid w:val="00873AE9"/>
    <w:rsid w:val="008E023D"/>
    <w:rsid w:val="0096723F"/>
    <w:rsid w:val="00977440"/>
    <w:rsid w:val="00F9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A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Manor CE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2019-03-27T10:45:00Z</dcterms:created>
  <dcterms:modified xsi:type="dcterms:W3CDTF">2019-03-27T11:32:00Z</dcterms:modified>
</cp:coreProperties>
</file>